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F02E35" w:rsidP="00F02E35">
      <w:pPr>
        <w:jc w:val="center"/>
        <w:rPr>
          <w:b/>
          <w:sz w:val="52"/>
          <w:szCs w:val="52"/>
        </w:rPr>
      </w:pPr>
      <w:r w:rsidRPr="00F02E35">
        <w:rPr>
          <w:b/>
          <w:sz w:val="52"/>
          <w:szCs w:val="52"/>
        </w:rPr>
        <w:t>As She’s Walking Away</w:t>
      </w:r>
    </w:p>
    <w:p w:rsidR="00F02E35" w:rsidRPr="00F02E35" w:rsidRDefault="00F02E35" w:rsidP="00F02E35">
      <w:pPr>
        <w:jc w:val="center"/>
        <w:rPr>
          <w:b/>
          <w:sz w:val="22"/>
          <w:szCs w:val="22"/>
        </w:rPr>
      </w:pPr>
      <w:r w:rsidRPr="00F02E35">
        <w:rPr>
          <w:b/>
          <w:sz w:val="22"/>
          <w:szCs w:val="22"/>
        </w:rPr>
        <w:t>Capo 1</w:t>
      </w:r>
    </w:p>
    <w:p w:rsidR="00F02E35" w:rsidRDefault="00F02E35"/>
    <w:p w:rsidR="00F02E35" w:rsidRPr="00D50D11" w:rsidRDefault="00D50D11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I</w:t>
      </w:r>
      <w:r w:rsidR="00F02E35"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ntro: D G D G A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D                G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We never spoke a word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D                                    G   A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But every thought she had I heard from across the room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D                G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If we were standing face to face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D                                G       A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I couldn't find the words to say give me one more move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G              A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I don't even know her name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G      D        A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I guess foolish prides to blame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[Chorus]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D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Now I'm </w:t>
      </w:r>
      <w:proofErr w:type="gramStart"/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Falling</w:t>
      </w:r>
      <w:proofErr w:type="gramEnd"/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in love as she's walking away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cm                   gm            G                     A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and</w:t>
      </w:r>
      <w:proofErr w:type="gramEnd"/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my heart won't tell my mind to tell my mouth what it should say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D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May have lost this battle, live to fight another day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cm            G                    Gm - D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Now I'm falling in love as she's walking away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 G D G A </w:t>
      </w:r>
      <w:proofErr w:type="gramStart"/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( 2x</w:t>
      </w:r>
      <w:proofErr w:type="gramEnd"/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)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[VERSE 2]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Wise man next to me did say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bout</w:t>
      </w:r>
      <w:proofErr w:type="gramEnd"/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the one that got away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son</w:t>
      </w:r>
      <w:proofErr w:type="gramEnd"/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i</w:t>
      </w:r>
      <w:proofErr w:type="spellEnd"/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missed my change(1stchords.com)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Don't you let regret take place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of</w:t>
      </w:r>
      <w:proofErr w:type="gramEnd"/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the dreams you have to chase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ask</w:t>
      </w:r>
      <w:proofErr w:type="gramEnd"/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her to dance....go on son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you</w:t>
      </w:r>
      <w:proofErr w:type="gramEnd"/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might fall down on your face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roll</w:t>
      </w:r>
      <w:proofErr w:type="gramEnd"/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the dice and have some faith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[Chorus repeated]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 G cm G </w:t>
      </w:r>
      <w:proofErr w:type="spellStart"/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  <w:proofErr w:type="spellEnd"/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A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D cm G D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G                A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You might fall down on your face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G                 A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roll</w:t>
      </w:r>
      <w:proofErr w:type="gramEnd"/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the dice and have some faith</w:t>
      </w: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F02E35" w:rsidRPr="00D50D11" w:rsidRDefault="00F02E35" w:rsidP="00F02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50D11">
        <w:rPr>
          <w:rFonts w:ascii="Courier New" w:eastAsia="Times New Roman" w:hAnsi="Courier New" w:cs="Courier New"/>
          <w:b/>
          <w:sz w:val="20"/>
          <w:szCs w:val="20"/>
          <w:lang w:bidi="ar-SA"/>
        </w:rPr>
        <w:t>[Chorus repeated]</w:t>
      </w:r>
    </w:p>
    <w:sectPr w:rsidR="00F02E35" w:rsidRPr="00D50D11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E35"/>
    <w:rsid w:val="000855E5"/>
    <w:rsid w:val="000C06E0"/>
    <w:rsid w:val="002A397F"/>
    <w:rsid w:val="003D6B29"/>
    <w:rsid w:val="00400E8C"/>
    <w:rsid w:val="005331A3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50D11"/>
    <w:rsid w:val="00DD5D1D"/>
    <w:rsid w:val="00E8740C"/>
    <w:rsid w:val="00F02E35"/>
    <w:rsid w:val="00F8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2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2E35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>Hewlett-Packard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2012-04-14T17:44:00Z</dcterms:created>
  <dcterms:modified xsi:type="dcterms:W3CDTF">2012-04-14T23:08:00Z</dcterms:modified>
</cp:coreProperties>
</file>